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41B69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2551"/>
      </w:tblGrid>
      <w:tr w:rsidR="00AD7ABF" w14:paraId="34F03A06" w14:textId="77777777" w:rsidTr="00D2028F">
        <w:tc>
          <w:tcPr>
            <w:tcW w:w="4508" w:type="dxa"/>
            <w:vAlign w:val="bottom"/>
          </w:tcPr>
          <w:p w14:paraId="03C9423A" w14:textId="18C3EC29" w:rsidR="00E934AC" w:rsidRPr="00E934AC" w:rsidRDefault="00E934AC" w:rsidP="00E934AC">
            <w:pPr>
              <w:pStyle w:val="Heading1"/>
              <w:rPr>
                <w:color w:val="auto"/>
              </w:rPr>
            </w:pPr>
            <w:r w:rsidRPr="00E934AC">
              <w:rPr>
                <w:color w:val="auto"/>
              </w:rPr>
              <w:t>&lt;Your Company Name</w:t>
            </w:r>
            <w:r>
              <w:rPr>
                <w:color w:val="auto"/>
              </w:rPr>
              <w:t xml:space="preserve"> Here</w:t>
            </w:r>
            <w:r w:rsidRPr="00E934AC">
              <w:rPr>
                <w:color w:val="auto"/>
              </w:rPr>
              <w:t>&gt;</w:t>
            </w:r>
          </w:p>
          <w:p w14:paraId="4372F816" w14:textId="4EB31D1E" w:rsidR="00204DA5" w:rsidRPr="00D2028F" w:rsidRDefault="002A4A10" w:rsidP="00E934AC">
            <w:pPr>
              <w:pStyle w:val="Heading1"/>
            </w:pPr>
            <w:r>
              <w:t>Sustainability Policy Template</w:t>
            </w:r>
          </w:p>
        </w:tc>
        <w:tc>
          <w:tcPr>
            <w:tcW w:w="1500" w:type="pct"/>
            <w:vAlign w:val="bottom"/>
          </w:tcPr>
          <w:p w14:paraId="2CA444CD" w14:textId="54118CB0" w:rsidR="00204DA5" w:rsidRDefault="00AD7ABF" w:rsidP="00D2028F">
            <w:pPr>
              <w:spacing w:after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4F23B7" wp14:editId="2BAA8CA6">
                  <wp:extent cx="1075507" cy="522514"/>
                  <wp:effectExtent l="0" t="0" r="4445" b="0"/>
                  <wp:docPr id="1230914016" name="Picture 1" descr="Green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914016" name="Picture 1" descr="Green text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4" cy="589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4F7CF" w14:textId="77777777" w:rsidR="00204DA5" w:rsidRDefault="00204DA5" w:rsidP="00204DA5">
      <w:pPr>
        <w:rPr>
          <w:b/>
          <w:bCs/>
          <w:sz w:val="28"/>
          <w:szCs w:val="28"/>
        </w:rPr>
      </w:pPr>
    </w:p>
    <w:p w14:paraId="1389091A" w14:textId="12DB2B29" w:rsidR="002A4A10" w:rsidRPr="00196727" w:rsidRDefault="002A4A10" w:rsidP="002A4A10">
      <w:pPr>
        <w:rPr>
          <w:i/>
          <w:iCs/>
        </w:rPr>
      </w:pPr>
      <w:r w:rsidRPr="00196727">
        <w:rPr>
          <w:i/>
          <w:iCs/>
        </w:rPr>
        <w:t>Replace the Green Tourism logo above with your own</w:t>
      </w:r>
      <w:r>
        <w:rPr>
          <w:i/>
          <w:iCs/>
        </w:rPr>
        <w:t xml:space="preserve">. </w:t>
      </w:r>
      <w:r w:rsidRPr="00196727">
        <w:rPr>
          <w:i/>
          <w:iCs/>
        </w:rPr>
        <w:t>Right click on the image &gt; ‘Change Picture’ &gt; ‘From a File’ – find your logo, upload and resize</w:t>
      </w:r>
      <w:r>
        <w:rPr>
          <w:i/>
          <w:iCs/>
        </w:rPr>
        <w:t xml:space="preserve">. Edit the address on the footer to your own – double click the address. </w:t>
      </w:r>
    </w:p>
    <w:p w14:paraId="0F4BA484" w14:textId="27C60BBB" w:rsidR="002A4A10" w:rsidRDefault="002A4A10" w:rsidP="002A4A10">
      <w:pPr>
        <w:spacing w:after="240"/>
      </w:pPr>
      <w:r>
        <w:t xml:space="preserve">&lt;Introduce your business. Write a brief description&gt; </w:t>
      </w:r>
      <w:r>
        <w:rPr>
          <w:i/>
          <w:iCs/>
        </w:rPr>
        <w:t>Delete all these instructions.</w:t>
      </w:r>
    </w:p>
    <w:p w14:paraId="63F31220" w14:textId="558F30C0" w:rsidR="002A4A10" w:rsidRDefault="002A4A10" w:rsidP="002A4A10">
      <w:pPr>
        <w:pStyle w:val="Heading2"/>
      </w:pPr>
      <w:r>
        <w:t>Your Sustainability Values Statement</w:t>
      </w:r>
    </w:p>
    <w:p w14:paraId="7F0B3BF9" w14:textId="77777777" w:rsidR="002A4A10" w:rsidRDefault="002A4A10" w:rsidP="002A4A10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</w:pPr>
      <w:r w:rsidRPr="002A4A10">
        <w:rPr>
          <w:b/>
          <w:bCs/>
        </w:rPr>
        <w:t>We care</w:t>
      </w:r>
      <w:r>
        <w:t xml:space="preserve"> about our community, our guests, and our planet. </w:t>
      </w:r>
    </w:p>
    <w:p w14:paraId="6D08C44D" w14:textId="77777777" w:rsidR="002A4A10" w:rsidRDefault="002A4A10" w:rsidP="002A4A10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</w:pPr>
      <w:r w:rsidRPr="002A4A10">
        <w:rPr>
          <w:b/>
          <w:bCs/>
        </w:rPr>
        <w:t>We understand</w:t>
      </w:r>
      <w:r>
        <w:t xml:space="preserve"> the need to protect our natural environment and limit the day-to-day impact of our business. </w:t>
      </w:r>
    </w:p>
    <w:p w14:paraId="685A52BB" w14:textId="7690CFD6" w:rsidR="002A4A10" w:rsidRDefault="002A4A10" w:rsidP="002A4A10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</w:pPr>
      <w:r w:rsidRPr="002A4A10">
        <w:rPr>
          <w:b/>
          <w:bCs/>
        </w:rPr>
        <w:t>We aim to follow and champion</w:t>
      </w:r>
      <w:r>
        <w:t xml:space="preserve"> good sustainability practices, reduce the environmental impacts of our activities, and give something back to our community and the environment. </w:t>
      </w:r>
    </w:p>
    <w:p w14:paraId="6C24B83B" w14:textId="1D6EE689" w:rsidR="002A4A10" w:rsidRDefault="002A4A10" w:rsidP="002A4A10">
      <w:pPr>
        <w:pStyle w:val="Heading2"/>
      </w:pPr>
      <w:r>
        <w:t>Your Sustainability Policy</w:t>
      </w:r>
    </w:p>
    <w:p w14:paraId="57BCA9A4" w14:textId="77777777" w:rsidR="002A4A10" w:rsidRDefault="002A4A10" w:rsidP="002A4A10">
      <w:pPr>
        <w:spacing w:after="240"/>
      </w:pPr>
      <w:r>
        <w:t>We will uphold sustainability practices by:</w:t>
      </w:r>
    </w:p>
    <w:p w14:paraId="7BC4DC4E" w14:textId="77777777" w:rsidR="002A4A10" w:rsidRDefault="002A4A10" w:rsidP="002A4A10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</w:pPr>
      <w:r>
        <w:t>Ensuring we comply with all relevant environmental regulations and legislation.</w:t>
      </w:r>
    </w:p>
    <w:p w14:paraId="4A449379" w14:textId="77777777" w:rsidR="002A4A10" w:rsidRDefault="002A4A10" w:rsidP="002A4A10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</w:pPr>
      <w:r>
        <w:t>Reducing our consumption of resources including energy, water, and other raw materials, and ensuring the efficient use of the resources we do consume.</w:t>
      </w:r>
    </w:p>
    <w:p w14:paraId="43DA5B9A" w14:textId="77777777" w:rsidR="002A4A10" w:rsidRDefault="002A4A10" w:rsidP="002A4A10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</w:pPr>
      <w:r>
        <w:t>Ensuring consideration is given to the environmental, social, and ethical impacts of the goods and services we buy.</w:t>
      </w:r>
    </w:p>
    <w:p w14:paraId="2AF90A33" w14:textId="77777777" w:rsidR="002A4A10" w:rsidRDefault="002A4A10" w:rsidP="002A4A10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</w:pPr>
      <w:r>
        <w:t>Working with our suppliers to reduce the impact of our supply chain and to encourage them to improve their sustainable and environmental practices.</w:t>
      </w:r>
    </w:p>
    <w:p w14:paraId="2F09058B" w14:textId="77777777" w:rsidR="002A4A10" w:rsidRDefault="002A4A10" w:rsidP="002A4A10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</w:pPr>
      <w:r>
        <w:t xml:space="preserve">Managing waste generated from our business in line with the waste hierarchy; by avoiding waste in the first place, then giving priority to minimising, reusing, recycling, recovery of waste, and finally ensuring the safe disposal of waste. </w:t>
      </w:r>
    </w:p>
    <w:p w14:paraId="0826761F" w14:textId="77777777" w:rsidR="002A4A10" w:rsidRDefault="002A4A10" w:rsidP="002A4A10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</w:pPr>
      <w:r>
        <w:lastRenderedPageBreak/>
        <w:t>Regularly reviewing our practices with the aim of continually improving the impact of our business activities on the environment, local community, and wider society.</w:t>
      </w:r>
    </w:p>
    <w:p w14:paraId="468E47D2" w14:textId="77777777" w:rsidR="002A4A10" w:rsidRDefault="002A4A10" w:rsidP="002A4A10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</w:pPr>
      <w:r>
        <w:t>Measuring and taking action to reduce the greenhouse gas emissions associated with our business activities.</w:t>
      </w:r>
    </w:p>
    <w:p w14:paraId="5B6624D8" w14:textId="77777777" w:rsidR="002A4A10" w:rsidRDefault="002A4A10" w:rsidP="002A4A10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</w:pPr>
      <w:r>
        <w:t>Supporting social and environmental projects and initiatives within our community or in wider society.</w:t>
      </w:r>
    </w:p>
    <w:p w14:paraId="6F6C6014" w14:textId="77777777" w:rsidR="002A4A10" w:rsidRDefault="002A4A10" w:rsidP="002A4A10">
      <w:pPr>
        <w:spacing w:after="240"/>
      </w:pPr>
    </w:p>
    <w:p w14:paraId="6A95603E" w14:textId="3E018646" w:rsidR="002A4A10" w:rsidRDefault="002A4A10" w:rsidP="002A4A10">
      <w:pPr>
        <w:spacing w:after="240"/>
      </w:pPr>
      <w:r>
        <w:t>This policy will be reviewed regularly to evaluate its continued relevance and to monitor our progress.</w:t>
      </w:r>
    </w:p>
    <w:tbl>
      <w:tblPr>
        <w:tblStyle w:val="TableGrid"/>
        <w:tblW w:w="5000" w:type="pct"/>
        <w:tblBorders>
          <w:top w:val="single" w:sz="2" w:space="0" w:color="347B7B"/>
          <w:left w:val="single" w:sz="2" w:space="0" w:color="347B7B"/>
          <w:bottom w:val="single" w:sz="2" w:space="0" w:color="347B7B"/>
          <w:right w:val="single" w:sz="2" w:space="0" w:color="347B7B"/>
          <w:insideH w:val="single" w:sz="2" w:space="0" w:color="347B7B"/>
          <w:insideV w:val="single" w:sz="2" w:space="0" w:color="347B7B"/>
        </w:tblBorders>
        <w:shd w:val="clear" w:color="auto" w:fill="F2F0EB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24"/>
        <w:gridCol w:w="6374"/>
      </w:tblGrid>
      <w:tr w:rsidR="00E934AC" w14:paraId="2E4CAF39" w14:textId="77777777" w:rsidTr="005F524A">
        <w:tc>
          <w:tcPr>
            <w:tcW w:w="1250" w:type="pct"/>
            <w:shd w:val="clear" w:color="auto" w:fill="F2F0EB"/>
          </w:tcPr>
          <w:p w14:paraId="3C2712AB" w14:textId="0ABA9947" w:rsidR="00E934AC" w:rsidRDefault="002A4A10" w:rsidP="00E934AC">
            <w:pPr>
              <w:spacing w:after="0"/>
            </w:pPr>
            <w:r>
              <w:t>Signed</w:t>
            </w:r>
            <w:r w:rsidR="00E934AC">
              <w:t xml:space="preserve"> </w:t>
            </w:r>
          </w:p>
        </w:tc>
        <w:tc>
          <w:tcPr>
            <w:tcW w:w="3750" w:type="pct"/>
            <w:shd w:val="clear" w:color="auto" w:fill="F2F0EB"/>
          </w:tcPr>
          <w:p w14:paraId="4203FEA4" w14:textId="4C418DC0" w:rsidR="00E934AC" w:rsidRDefault="002A4A10" w:rsidP="00E934AC">
            <w:pPr>
              <w:spacing w:after="0"/>
            </w:pPr>
            <w:r>
              <w:t>&lt;proprietor/senior manager name&gt;</w:t>
            </w:r>
          </w:p>
        </w:tc>
      </w:tr>
      <w:tr w:rsidR="00E934AC" w14:paraId="5657C956" w14:textId="77777777" w:rsidTr="005F524A">
        <w:tc>
          <w:tcPr>
            <w:tcW w:w="1250" w:type="pct"/>
            <w:shd w:val="clear" w:color="auto" w:fill="F2F0EB"/>
          </w:tcPr>
          <w:p w14:paraId="4EEAE8C9" w14:textId="3AB0BDB1" w:rsidR="00E934AC" w:rsidRDefault="002A4A10" w:rsidP="00E934AC">
            <w:pPr>
              <w:spacing w:after="0"/>
            </w:pPr>
            <w:r>
              <w:t>Date</w:t>
            </w:r>
          </w:p>
        </w:tc>
        <w:tc>
          <w:tcPr>
            <w:tcW w:w="3750" w:type="pct"/>
            <w:shd w:val="clear" w:color="auto" w:fill="F2F0EB"/>
          </w:tcPr>
          <w:p w14:paraId="24F14103" w14:textId="64D496B1" w:rsidR="00E934AC" w:rsidRDefault="002A4A10" w:rsidP="00E934AC">
            <w:pPr>
              <w:spacing w:after="0"/>
            </w:pPr>
            <w:r>
              <w:t>&lt;date&gt;</w:t>
            </w:r>
          </w:p>
        </w:tc>
      </w:tr>
      <w:tr w:rsidR="00E934AC" w14:paraId="1124750D" w14:textId="77777777" w:rsidTr="005F524A">
        <w:tc>
          <w:tcPr>
            <w:tcW w:w="1250" w:type="pct"/>
            <w:shd w:val="clear" w:color="auto" w:fill="F2F0EB"/>
          </w:tcPr>
          <w:p w14:paraId="00D3B965" w14:textId="483540BE" w:rsidR="00E934AC" w:rsidRDefault="002A4A10" w:rsidP="00E934AC">
            <w:pPr>
              <w:spacing w:after="0"/>
            </w:pPr>
            <w:r>
              <w:t>Review</w:t>
            </w:r>
          </w:p>
        </w:tc>
        <w:tc>
          <w:tcPr>
            <w:tcW w:w="3750" w:type="pct"/>
            <w:shd w:val="clear" w:color="auto" w:fill="F2F0EB"/>
          </w:tcPr>
          <w:p w14:paraId="557C004D" w14:textId="6A9D2ECB" w:rsidR="00E934AC" w:rsidRDefault="002A4A10" w:rsidP="00E934AC">
            <w:pPr>
              <w:spacing w:after="0"/>
            </w:pPr>
            <w:r>
              <w:t>&lt;next annual review date&gt;</w:t>
            </w:r>
          </w:p>
        </w:tc>
      </w:tr>
    </w:tbl>
    <w:p w14:paraId="565B29CA" w14:textId="169C32F2" w:rsidR="00204DA5" w:rsidRDefault="00204DA5" w:rsidP="002A4A10"/>
    <w:p w14:paraId="21F435CB" w14:textId="77777777" w:rsidR="002A4A10" w:rsidRPr="002A4A10" w:rsidRDefault="002A4A10" w:rsidP="002A4A10"/>
    <w:sectPr w:rsidR="002A4A10" w:rsidRPr="002A4A10" w:rsidSect="00296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4071B" w14:textId="77777777" w:rsidR="001A4F4B" w:rsidRDefault="001A4F4B" w:rsidP="00204DA5">
      <w:pPr>
        <w:spacing w:after="0"/>
      </w:pPr>
      <w:r>
        <w:separator/>
      </w:r>
    </w:p>
  </w:endnote>
  <w:endnote w:type="continuationSeparator" w:id="0">
    <w:p w14:paraId="0D8A94BB" w14:textId="77777777" w:rsidR="001A4F4B" w:rsidRDefault="001A4F4B" w:rsidP="00204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D8EF" w14:textId="77777777" w:rsidR="00526672" w:rsidRDefault="00526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3C423" w14:textId="77777777" w:rsidR="00AF0D70" w:rsidRPr="00AF0D70" w:rsidRDefault="00AF0D70" w:rsidP="00AF0D70">
    <w:pPr>
      <w:pStyle w:val="Footer"/>
      <w:rPr>
        <w:color w:val="347B7B"/>
        <w:sz w:val="20"/>
        <w:szCs w:val="20"/>
      </w:rPr>
    </w:pPr>
    <w:r w:rsidRPr="00AF0D70">
      <w:rPr>
        <w:color w:val="347B7B"/>
        <w:sz w:val="20"/>
        <w:szCs w:val="20"/>
      </w:rPr>
      <w:t>Green Tourism: Office 111, Perth Creative Exchange, Stormont Street, Perth PH1 5NW</w:t>
    </w:r>
  </w:p>
  <w:p w14:paraId="25FF3192" w14:textId="2B4820DF" w:rsidR="00204DA5" w:rsidRPr="00AF0D70" w:rsidRDefault="00AF0D70" w:rsidP="00AF0D70">
    <w:pPr>
      <w:pStyle w:val="Footer"/>
      <w:rPr>
        <w:color w:val="347B7B"/>
        <w:sz w:val="20"/>
        <w:szCs w:val="20"/>
      </w:rPr>
    </w:pPr>
    <w:r w:rsidRPr="00AF0D70">
      <w:rPr>
        <w:color w:val="347B7B"/>
        <w:sz w:val="20"/>
        <w:szCs w:val="20"/>
      </w:rPr>
      <w:t>01738 632162 • enquiries@green-tourism.com • green-tourism.com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E7F3" w14:textId="77777777" w:rsidR="00526672" w:rsidRDefault="00526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7640" w14:textId="77777777" w:rsidR="001A4F4B" w:rsidRDefault="001A4F4B" w:rsidP="00204DA5">
      <w:pPr>
        <w:spacing w:after="0"/>
      </w:pPr>
      <w:r>
        <w:separator/>
      </w:r>
    </w:p>
  </w:footnote>
  <w:footnote w:type="continuationSeparator" w:id="0">
    <w:p w14:paraId="5290B081" w14:textId="77777777" w:rsidR="001A4F4B" w:rsidRDefault="001A4F4B" w:rsidP="00204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EF7D" w14:textId="77777777" w:rsidR="00204DA5" w:rsidRDefault="00204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0681" w14:textId="77777777" w:rsidR="00204DA5" w:rsidRDefault="00204D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14595" w14:textId="77777777" w:rsidR="00204DA5" w:rsidRDefault="00204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745E1"/>
    <w:multiLevelType w:val="hybridMultilevel"/>
    <w:tmpl w:val="F5A8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77899"/>
    <w:multiLevelType w:val="hybridMultilevel"/>
    <w:tmpl w:val="B1F20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55222"/>
    <w:multiLevelType w:val="hybridMultilevel"/>
    <w:tmpl w:val="45F41890"/>
    <w:lvl w:ilvl="0" w:tplc="8C868118">
      <w:start w:val="1"/>
      <w:numFmt w:val="decimal"/>
      <w:pStyle w:val="Question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3673D"/>
    <w:multiLevelType w:val="hybridMultilevel"/>
    <w:tmpl w:val="D944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980">
    <w:abstractNumId w:val="1"/>
  </w:num>
  <w:num w:numId="2" w16cid:durableId="56709376">
    <w:abstractNumId w:val="2"/>
  </w:num>
  <w:num w:numId="3" w16cid:durableId="1503276862">
    <w:abstractNumId w:val="0"/>
  </w:num>
  <w:num w:numId="4" w16cid:durableId="173893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A5"/>
    <w:rsid w:val="000D1942"/>
    <w:rsid w:val="001269D7"/>
    <w:rsid w:val="001A4F4B"/>
    <w:rsid w:val="00204DA5"/>
    <w:rsid w:val="00276E24"/>
    <w:rsid w:val="00296841"/>
    <w:rsid w:val="002A4A10"/>
    <w:rsid w:val="0043277A"/>
    <w:rsid w:val="004E015B"/>
    <w:rsid w:val="00526672"/>
    <w:rsid w:val="00532064"/>
    <w:rsid w:val="00542D30"/>
    <w:rsid w:val="005F524A"/>
    <w:rsid w:val="006050D2"/>
    <w:rsid w:val="00753120"/>
    <w:rsid w:val="007E31CF"/>
    <w:rsid w:val="00A32E66"/>
    <w:rsid w:val="00A459B4"/>
    <w:rsid w:val="00A54595"/>
    <w:rsid w:val="00AB6407"/>
    <w:rsid w:val="00AD7ABF"/>
    <w:rsid w:val="00AF0D70"/>
    <w:rsid w:val="00BA1ABD"/>
    <w:rsid w:val="00BD6C8A"/>
    <w:rsid w:val="00C842DA"/>
    <w:rsid w:val="00D2028F"/>
    <w:rsid w:val="00D35113"/>
    <w:rsid w:val="00E934AC"/>
    <w:rsid w:val="00F0047D"/>
    <w:rsid w:val="00F26CC1"/>
    <w:rsid w:val="00F9153F"/>
    <w:rsid w:val="00FA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9E29B"/>
  <w15:chartTrackingRefBased/>
  <w15:docId w15:val="{CAAC296E-0BF0-0C47-B64E-E713CA25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C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028F"/>
    <w:pPr>
      <w:spacing w:after="0"/>
      <w:outlineLvl w:val="0"/>
    </w:pPr>
    <w:rPr>
      <w:b/>
      <w:bCs/>
      <w:color w:val="347B7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CC1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347B7B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D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D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D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D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28F"/>
    <w:rPr>
      <w:b/>
      <w:bCs/>
      <w:color w:val="347B7B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6CC1"/>
    <w:rPr>
      <w:rFonts w:asciiTheme="majorHAnsi" w:eastAsiaTheme="majorEastAsia" w:hAnsiTheme="majorHAnsi" w:cstheme="majorBidi"/>
      <w:b/>
      <w:color w:val="347B7B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D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D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D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D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4DA5"/>
  </w:style>
  <w:style w:type="paragraph" w:styleId="Footer">
    <w:name w:val="footer"/>
    <w:basedOn w:val="Normal"/>
    <w:link w:val="FooterChar"/>
    <w:uiPriority w:val="99"/>
    <w:unhideWhenUsed/>
    <w:rsid w:val="00204DA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4DA5"/>
  </w:style>
  <w:style w:type="paragraph" w:customStyle="1" w:styleId="Questions">
    <w:name w:val="Questions"/>
    <w:basedOn w:val="ListParagraph"/>
    <w:qFormat/>
    <w:rsid w:val="00D35113"/>
    <w:pPr>
      <w:numPr>
        <w:numId w:val="2"/>
      </w:numPr>
      <w:spacing w:after="160"/>
      <w:ind w:left="714" w:hanging="357"/>
      <w:contextualSpacing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91CF12ED90F47BD4454C110FA20D6" ma:contentTypeVersion="18" ma:contentTypeDescription="Create a new document." ma:contentTypeScope="" ma:versionID="0fa50b03fb103f5d225bf730eca4b6cc">
  <xsd:schema xmlns:xsd="http://www.w3.org/2001/XMLSchema" xmlns:xs="http://www.w3.org/2001/XMLSchema" xmlns:p="http://schemas.microsoft.com/office/2006/metadata/properties" xmlns:ns2="53fbf424-2995-4908-8727-5fe53a7f29b8" xmlns:ns3="5222a2d6-27dd-4773-8b1d-d08b971d2e60" targetNamespace="http://schemas.microsoft.com/office/2006/metadata/properties" ma:root="true" ma:fieldsID="729ecddddba88e5887ba99ac62828b14" ns2:_="" ns3:_="">
    <xsd:import namespace="53fbf424-2995-4908-8727-5fe53a7f29b8"/>
    <xsd:import namespace="5222a2d6-27dd-4773-8b1d-d08b971d2e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f424-2995-4908-8727-5fe53a7f2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850ff8-94cf-45df-9f58-92a8e766f97b}" ma:internalName="TaxCatchAll" ma:showField="CatchAllData" ma:web="53fbf424-2995-4908-8727-5fe53a7f2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a2d6-27dd-4773-8b1d-d08b971d2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fffd78-60bf-4148-8c88-6fb82f485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bf424-2995-4908-8727-5fe53a7f29b8" xsi:nil="true"/>
    <lcf76f155ced4ddcb4097134ff3c332f xmlns="5222a2d6-27dd-4773-8b1d-d08b971d2e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BD0648-3570-4E51-885F-5702820176B0}"/>
</file>

<file path=customXml/itemProps2.xml><?xml version="1.0" encoding="utf-8"?>
<ds:datastoreItem xmlns:ds="http://schemas.openxmlformats.org/officeDocument/2006/customXml" ds:itemID="{204CA4E3-4990-4416-B741-3E209B53987A}"/>
</file>

<file path=customXml/itemProps3.xml><?xml version="1.0" encoding="utf-8"?>
<ds:datastoreItem xmlns:ds="http://schemas.openxmlformats.org/officeDocument/2006/customXml" ds:itemID="{5978CC00-7A58-491F-965E-E2EF4E24D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Galloway</dc:creator>
  <cp:keywords/>
  <dc:description/>
  <cp:lastModifiedBy>Fiona Mackintosh</cp:lastModifiedBy>
  <cp:revision>2</cp:revision>
  <dcterms:created xsi:type="dcterms:W3CDTF">2024-06-04T13:23:00Z</dcterms:created>
  <dcterms:modified xsi:type="dcterms:W3CDTF">2024-06-04T13:23:00Z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0x01010021891CF12ED90F47BD4454C110FA20D6</vt:lpwstr>
  </property>
</Properties>
</file>